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4C98A" w14:textId="77777777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bookmarkStart w:id="0" w:name="block-28403663"/>
      <w:r w:rsidRPr="00E079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54AC12" w14:textId="77777777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14:paraId="1059E876" w14:textId="77777777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E0797B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E0797B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14:paraId="6437BA00" w14:textId="77777777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E0797B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48E7889C" w14:textId="77777777" w:rsidR="00115561" w:rsidRPr="00E0797B" w:rsidRDefault="00115561">
      <w:pPr>
        <w:spacing w:after="0"/>
        <w:ind w:left="120"/>
        <w:rPr>
          <w:lang w:val="ru-RU"/>
        </w:rPr>
      </w:pPr>
    </w:p>
    <w:p w14:paraId="7570B71D" w14:textId="77777777" w:rsidR="00115561" w:rsidRPr="00E0797B" w:rsidRDefault="00115561">
      <w:pPr>
        <w:spacing w:after="0"/>
        <w:ind w:left="120"/>
        <w:rPr>
          <w:lang w:val="ru-RU"/>
        </w:rPr>
      </w:pPr>
    </w:p>
    <w:p w14:paraId="002DC9B4" w14:textId="77777777" w:rsidR="00115561" w:rsidRPr="00E0797B" w:rsidRDefault="00115561">
      <w:pPr>
        <w:spacing w:after="0"/>
        <w:ind w:left="120"/>
        <w:rPr>
          <w:lang w:val="ru-RU"/>
        </w:rPr>
      </w:pPr>
    </w:p>
    <w:p w14:paraId="779F9CBC" w14:textId="77777777" w:rsidR="00115561" w:rsidRPr="00E0797B" w:rsidRDefault="0011556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715EC9C" w14:textId="77777777" w:rsidTr="000D4161">
        <w:tc>
          <w:tcPr>
            <w:tcW w:w="3114" w:type="dxa"/>
          </w:tcPr>
          <w:p w14:paraId="414CC7CB" w14:textId="77777777" w:rsidR="006C2179" w:rsidRPr="0040209D" w:rsidRDefault="00654A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9998366" w14:textId="77777777" w:rsidR="006C2179" w:rsidRPr="008944ED" w:rsidRDefault="00654A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5152B2ED" w14:textId="77777777" w:rsidR="006C2179" w:rsidRDefault="00654A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CA703E3" w14:textId="77777777" w:rsidR="006C2179" w:rsidRPr="008944ED" w:rsidRDefault="00654A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5E4D1AD7" w14:textId="77777777" w:rsidR="006C2179" w:rsidRDefault="00654A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F0BA237" w14:textId="77777777" w:rsidR="006C2179" w:rsidRPr="0040209D" w:rsidRDefault="006C2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C5AF857" w14:textId="77777777" w:rsidR="006C2179" w:rsidRPr="0040209D" w:rsidRDefault="00654A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8F5EBB6" w14:textId="77777777" w:rsidR="006C2179" w:rsidRPr="008944ED" w:rsidRDefault="00654A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начальной школе</w:t>
            </w:r>
          </w:p>
          <w:p w14:paraId="2D60713F" w14:textId="77777777" w:rsidR="006C2179" w:rsidRDefault="00654A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E54657" w14:textId="30C376C3" w:rsidR="006C2179" w:rsidRPr="008944ED" w:rsidRDefault="00654A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61C86A3E" w14:textId="77777777" w:rsidR="006C2179" w:rsidRDefault="00654A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A0C947" w14:textId="77777777" w:rsidR="006C2179" w:rsidRPr="0040209D" w:rsidRDefault="006C2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3569332" w14:textId="77777777" w:rsidR="006C2179" w:rsidRDefault="00654A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B5995F0" w14:textId="77777777" w:rsidR="006C2179" w:rsidRPr="008944ED" w:rsidRDefault="00654A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6DA21E8" w14:textId="77777777" w:rsidR="006C2179" w:rsidRDefault="00654A9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95395B9" w14:textId="77777777" w:rsidR="006C2179" w:rsidRPr="008944ED" w:rsidRDefault="00654A9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46A3CF3F" w14:textId="77777777" w:rsidR="006C2179" w:rsidRDefault="00654A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5527317" w14:textId="77777777" w:rsidR="006C2179" w:rsidRPr="0040209D" w:rsidRDefault="006C21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F22D970" w14:textId="77777777" w:rsidR="00115561" w:rsidRDefault="00115561">
      <w:pPr>
        <w:spacing w:after="0"/>
        <w:ind w:left="120"/>
      </w:pPr>
    </w:p>
    <w:p w14:paraId="36FC8371" w14:textId="77777777" w:rsidR="00115561" w:rsidRDefault="00115561">
      <w:pPr>
        <w:spacing w:after="0"/>
        <w:ind w:left="120"/>
      </w:pPr>
      <w:bookmarkStart w:id="3" w:name="_GoBack"/>
      <w:bookmarkEnd w:id="3"/>
    </w:p>
    <w:p w14:paraId="104B5328" w14:textId="77777777" w:rsidR="00115561" w:rsidRDefault="00115561">
      <w:pPr>
        <w:spacing w:after="0"/>
        <w:ind w:left="120"/>
      </w:pPr>
    </w:p>
    <w:p w14:paraId="34C1D57D" w14:textId="77777777" w:rsidR="00115561" w:rsidRDefault="00115561">
      <w:pPr>
        <w:spacing w:after="0"/>
        <w:ind w:left="120"/>
      </w:pPr>
    </w:p>
    <w:p w14:paraId="0B27D97B" w14:textId="77777777" w:rsidR="00115561" w:rsidRDefault="00115561">
      <w:pPr>
        <w:spacing w:after="0"/>
        <w:ind w:left="120"/>
      </w:pPr>
    </w:p>
    <w:p w14:paraId="12CEF896" w14:textId="76D857E4" w:rsidR="00115561" w:rsidRPr="00654A9F" w:rsidRDefault="00654A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14:paraId="1E4688BE" w14:textId="77777777" w:rsidR="004F7C08" w:rsidRDefault="004F7C08" w:rsidP="004F7C0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3775309)</w:t>
      </w:r>
    </w:p>
    <w:p w14:paraId="4A9EBCFD" w14:textId="77777777" w:rsidR="00115561" w:rsidRDefault="00115561">
      <w:pPr>
        <w:spacing w:after="0"/>
        <w:ind w:left="120"/>
        <w:jc w:val="center"/>
      </w:pPr>
    </w:p>
    <w:p w14:paraId="46C50B41" w14:textId="77777777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14:paraId="104D922F" w14:textId="3D3B5EB2" w:rsidR="00115561" w:rsidRPr="00E0797B" w:rsidRDefault="00654A9F">
      <w:pPr>
        <w:spacing w:after="0" w:line="408" w:lineRule="auto"/>
        <w:ind w:left="120"/>
        <w:jc w:val="center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3А класса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EDD930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61B1BE2F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7AD9F04E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15E4DB5F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07C088E2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1A05B950" w14:textId="77777777" w:rsidR="00115561" w:rsidRPr="00E0797B" w:rsidRDefault="00115561" w:rsidP="00E0797B">
      <w:pPr>
        <w:spacing w:after="0"/>
        <w:rPr>
          <w:lang w:val="ru-RU"/>
        </w:rPr>
      </w:pPr>
    </w:p>
    <w:p w14:paraId="68A2E152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4BAB0014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7A2EE3E4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73E99FDB" w14:textId="77777777" w:rsidR="00115561" w:rsidRPr="00E0797B" w:rsidRDefault="00115561">
      <w:pPr>
        <w:spacing w:after="0"/>
        <w:ind w:left="120"/>
        <w:jc w:val="center"/>
        <w:rPr>
          <w:lang w:val="ru-RU"/>
        </w:rPr>
      </w:pPr>
    </w:p>
    <w:p w14:paraId="09D64388" w14:textId="296D91C2" w:rsidR="00115561" w:rsidRPr="00E0797B" w:rsidRDefault="00654A9F" w:rsidP="00E0797B">
      <w:pPr>
        <w:spacing w:after="0"/>
        <w:ind w:left="120"/>
        <w:jc w:val="center"/>
        <w:rPr>
          <w:lang w:val="ru-RU"/>
        </w:rPr>
        <w:sectPr w:rsidR="00115561" w:rsidRPr="00E0797B">
          <w:pgSz w:w="11906" w:h="16383"/>
          <w:pgMar w:top="1134" w:right="850" w:bottom="1134" w:left="1701" w:header="720" w:footer="720" w:gutter="0"/>
          <w:cols w:space="720"/>
        </w:sectPr>
      </w:pPr>
      <w:bookmarkStart w:id="4" w:name="a138e01f-71ee-4195-a132-95a500e7f996"/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0797B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bookmarkEnd w:id="4"/>
      <w:r w:rsidRPr="00E0797B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</w:p>
    <w:p w14:paraId="7BE973D2" w14:textId="77777777" w:rsidR="00115561" w:rsidRPr="00E0797B" w:rsidRDefault="00654A9F" w:rsidP="00E0797B">
      <w:pPr>
        <w:spacing w:after="0" w:line="264" w:lineRule="auto"/>
        <w:ind w:left="120"/>
        <w:jc w:val="center"/>
        <w:rPr>
          <w:lang w:val="ru-RU"/>
        </w:rPr>
      </w:pPr>
      <w:bookmarkStart w:id="6" w:name="block-28403666"/>
      <w:bookmarkEnd w:id="0"/>
      <w:r w:rsidRPr="00E0797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60D4111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0585F3BC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  <w:proofErr w:type="gramEnd"/>
    </w:p>
    <w:p w14:paraId="7EE41C81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14:paraId="10267D53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и технологий. </w:t>
      </w:r>
    </w:p>
    <w:p w14:paraId="2FA28164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14:paraId="084AA19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</w:t>
      </w:r>
      <w:r w:rsidRPr="00E0797B">
        <w:rPr>
          <w:rFonts w:ascii="Times New Roman" w:hAnsi="Times New Roman"/>
          <w:color w:val="000000"/>
          <w:sz w:val="28"/>
          <w:lang w:val="ru-RU"/>
        </w:rPr>
        <w:t>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14:paraId="3224C8B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акой ориентации является постепенное </w:t>
      </w: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инуток и утренней зарядки, закаливающих процедур, наблюдений за физическим развитием и физической подготовленностью. </w:t>
      </w:r>
    </w:p>
    <w:p w14:paraId="4833C454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</w:t>
      </w:r>
      <w:r w:rsidRPr="00E0797B">
        <w:rPr>
          <w:rFonts w:ascii="Times New Roman" w:hAnsi="Times New Roman"/>
          <w:color w:val="000000"/>
          <w:sz w:val="28"/>
          <w:lang w:val="ru-RU"/>
        </w:rPr>
        <w:t>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14:paraId="04FFB3CB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являются базовые положения личностно-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возможным благодаря освоению обучающимис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>. Как и любая деятельность, она включа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ет в себя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14:paraId="60A12E1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E0797B">
        <w:rPr>
          <w:rFonts w:ascii="Times New Roman" w:hAnsi="Times New Roman"/>
          <w:color w:val="000000"/>
          <w:sz w:val="28"/>
          <w:lang w:val="ru-RU"/>
        </w:rPr>
        <w:t>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14:paraId="2271FCC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культура» обеспечивается программами по вид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</w:t>
      </w:r>
      <w:r w:rsidRPr="00E0797B">
        <w:rPr>
          <w:rFonts w:ascii="Times New Roman" w:hAnsi="Times New Roman"/>
          <w:color w:val="000000"/>
          <w:sz w:val="28"/>
          <w:lang w:val="ru-RU"/>
        </w:rPr>
        <w:t>гут разрабатывать своё содержание для модуля «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и школы. </w:t>
      </w:r>
    </w:p>
    <w:p w14:paraId="09FC1327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совершенствование». </w:t>
      </w:r>
    </w:p>
    <w:p w14:paraId="26776801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14:paraId="4DDDC7FA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в и форм обучения, информационно-коммуникативных технологий и передового педагогического опыта. </w:t>
      </w:r>
    </w:p>
    <w:p w14:paraId="504DA4F3" w14:textId="0B8C229B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bookmarkStart w:id="7" w:name="bb146442-f527-41bf-8c2f-d7c56b2bd4b0"/>
      <w:r w:rsidRPr="00E0797B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– </w:t>
      </w:r>
      <w:r w:rsidR="00E0797B">
        <w:rPr>
          <w:rFonts w:ascii="Times New Roman" w:hAnsi="Times New Roman"/>
          <w:color w:val="000000"/>
          <w:sz w:val="28"/>
          <w:lang w:val="ru-RU"/>
        </w:rPr>
        <w:t>272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часов: в 1 классе – </w:t>
      </w:r>
      <w:r w:rsidR="00E0797B">
        <w:rPr>
          <w:rFonts w:ascii="Times New Roman" w:hAnsi="Times New Roman"/>
          <w:color w:val="000000"/>
          <w:sz w:val="28"/>
          <w:lang w:val="ru-RU"/>
        </w:rPr>
        <w:t>68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E0797B">
        <w:rPr>
          <w:rFonts w:ascii="Times New Roman" w:hAnsi="Times New Roman"/>
          <w:color w:val="000000"/>
          <w:sz w:val="28"/>
          <w:lang w:val="ru-RU"/>
        </w:rPr>
        <w:t>2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в неделю), во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2 классе – </w:t>
      </w:r>
      <w:r w:rsidR="00E0797B">
        <w:rPr>
          <w:rFonts w:ascii="Times New Roman" w:hAnsi="Times New Roman"/>
          <w:color w:val="000000"/>
          <w:sz w:val="28"/>
          <w:lang w:val="ru-RU"/>
        </w:rPr>
        <w:t>68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E0797B">
        <w:rPr>
          <w:rFonts w:ascii="Times New Roman" w:hAnsi="Times New Roman"/>
          <w:color w:val="000000"/>
          <w:sz w:val="28"/>
          <w:lang w:val="ru-RU"/>
        </w:rPr>
        <w:t>2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 </w:t>
      </w:r>
      <w:r w:rsidR="00E0797B">
        <w:rPr>
          <w:rFonts w:ascii="Times New Roman" w:hAnsi="Times New Roman"/>
          <w:color w:val="000000"/>
          <w:sz w:val="28"/>
          <w:lang w:val="ru-RU"/>
        </w:rPr>
        <w:t>68</w:t>
      </w:r>
      <w:r w:rsidRPr="00E0797B">
        <w:rPr>
          <w:rFonts w:ascii="Times New Roman" w:hAnsi="Times New Roman"/>
          <w:color w:val="000000"/>
          <w:sz w:val="28"/>
          <w:lang w:val="ru-RU"/>
        </w:rPr>
        <w:t>часа (</w:t>
      </w:r>
      <w:r w:rsidR="00E0797B">
        <w:rPr>
          <w:rFonts w:ascii="Times New Roman" w:hAnsi="Times New Roman"/>
          <w:color w:val="000000"/>
          <w:sz w:val="28"/>
          <w:lang w:val="ru-RU"/>
        </w:rPr>
        <w:t>2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в неделю), в 4 классе – </w:t>
      </w:r>
      <w:r w:rsidR="00E0797B">
        <w:rPr>
          <w:rFonts w:ascii="Times New Roman" w:hAnsi="Times New Roman"/>
          <w:color w:val="000000"/>
          <w:sz w:val="28"/>
          <w:lang w:val="ru-RU"/>
        </w:rPr>
        <w:t>68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E0797B">
        <w:rPr>
          <w:rFonts w:ascii="Times New Roman" w:hAnsi="Times New Roman"/>
          <w:color w:val="000000"/>
          <w:sz w:val="28"/>
          <w:lang w:val="ru-RU"/>
        </w:rPr>
        <w:t>2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7"/>
    </w:p>
    <w:p w14:paraId="4DBDE408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08E1D403" w14:textId="77777777" w:rsidR="00115561" w:rsidRPr="00E0797B" w:rsidRDefault="00115561">
      <w:pPr>
        <w:rPr>
          <w:lang w:val="ru-RU"/>
        </w:rPr>
        <w:sectPr w:rsidR="00115561" w:rsidRPr="00E0797B">
          <w:pgSz w:w="11906" w:h="16383"/>
          <w:pgMar w:top="1134" w:right="850" w:bottom="1134" w:left="1701" w:header="720" w:footer="720" w:gutter="0"/>
          <w:cols w:space="720"/>
        </w:sectPr>
      </w:pPr>
    </w:p>
    <w:p w14:paraId="5A8F270B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bookmarkStart w:id="8" w:name="block-28403664"/>
      <w:bookmarkEnd w:id="6"/>
      <w:r w:rsidRPr="00E079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0D9B46D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260EA86F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B607362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5E372DE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14:paraId="05E8AC5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Из истории возникновения физических упражнений и первых </w:t>
      </w:r>
      <w:r w:rsidRPr="00E0797B">
        <w:rPr>
          <w:rFonts w:ascii="Times New Roman" w:hAnsi="Times New Roman"/>
          <w:color w:val="000000"/>
          <w:sz w:val="28"/>
          <w:lang w:val="ru-RU"/>
        </w:rPr>
        <w:t>соревнований. Зарождение Олимпийских игр древности.</w:t>
      </w:r>
    </w:p>
    <w:p w14:paraId="4A28730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14:paraId="0CD0A85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</w:t>
      </w:r>
      <w:r w:rsidRPr="00E0797B">
        <w:rPr>
          <w:rFonts w:ascii="Times New Roman" w:hAnsi="Times New Roman"/>
          <w:color w:val="000000"/>
          <w:sz w:val="28"/>
          <w:lang w:val="ru-RU"/>
        </w:rPr>
        <w:t>людений по физической культуре.</w:t>
      </w:r>
    </w:p>
    <w:p w14:paraId="3BD69CD8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334BEDC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02ECAC14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14:paraId="4C92402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21B2E2B2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14:paraId="66AF93B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</w:t>
      </w:r>
      <w:r w:rsidRPr="00E0797B">
        <w:rPr>
          <w:rFonts w:ascii="Times New Roman" w:hAnsi="Times New Roman"/>
          <w:color w:val="000000"/>
          <w:sz w:val="28"/>
          <w:lang w:val="ru-RU"/>
        </w:rPr>
        <w:t>на месте и в движении. Передвижение в колонне по одному с равномерной и изменяющейся скоростью движения.</w:t>
      </w:r>
    </w:p>
    <w:p w14:paraId="78C1BCA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ения с гимнастическим мячом: подбрасывание, перекаты и наклоны с мячом в руках. Танцевальный хороводный шаг, танец галоп. </w:t>
      </w:r>
    </w:p>
    <w:p w14:paraId="3B6F13DB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14:paraId="2F59939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спуск с небольшого склона в основной стойке, торможение лыжными палками на учебной трассе и падением на бок во время спуска.</w:t>
      </w:r>
    </w:p>
    <w:p w14:paraId="1A8022A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14:paraId="40BE6B3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поло</w:t>
      </w:r>
      <w:r w:rsidRPr="00E0797B">
        <w:rPr>
          <w:rFonts w:ascii="Times New Roman" w:hAnsi="Times New Roman"/>
          <w:color w:val="000000"/>
          <w:sz w:val="28"/>
          <w:lang w:val="ru-RU"/>
        </w:rPr>
        <w:t>жения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14:paraId="6423CAD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14:paraId="4C2953E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Подвижные игры с техническими п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риёмами спортивных игр (баскетбол, футбол). </w:t>
      </w:r>
    </w:p>
    <w:p w14:paraId="688393EF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0797B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14:paraId="1ACF36AE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14:paraId="1A71788C" w14:textId="77777777" w:rsidR="00115561" w:rsidRPr="00E0797B" w:rsidRDefault="00115561">
      <w:pPr>
        <w:spacing w:after="0"/>
        <w:ind w:left="120"/>
        <w:rPr>
          <w:lang w:val="ru-RU"/>
        </w:rPr>
      </w:pPr>
      <w:bookmarkStart w:id="9" w:name="_Toc137548638"/>
      <w:bookmarkEnd w:id="9"/>
    </w:p>
    <w:p w14:paraId="0E2A4357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06662817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81CB8C6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20E9432C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14:paraId="2FC2AE2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132E7A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14:paraId="5A9FC65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14:paraId="3E89C077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14:paraId="45A9778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14:paraId="115BA89A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14:paraId="045FC9A8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Закаливание организма при помощи облив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14:paraId="69C7DDD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14:paraId="33974B17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14:paraId="4E28891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14:paraId="0420527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14:paraId="67082C31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14:paraId="3F943DE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14:paraId="35178230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14:paraId="61EA38E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14:paraId="71963BC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14:paraId="2B811CA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14:paraId="13355C8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14:paraId="012B9EC8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14:paraId="01771C2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14:paraId="5180A2B2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0797B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E0797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14:paraId="4EEE5C6B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>едствами базовых видов спорта. Подготовка к выполнени</w:t>
      </w:r>
      <w:r w:rsidRPr="00E0797B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14:paraId="295C469F" w14:textId="77777777" w:rsidR="00115561" w:rsidRPr="00E0797B" w:rsidRDefault="00115561">
      <w:pPr>
        <w:spacing w:after="0"/>
        <w:ind w:left="120"/>
        <w:rPr>
          <w:lang w:val="ru-RU"/>
        </w:rPr>
      </w:pPr>
      <w:bookmarkStart w:id="10" w:name="_Toc137548639"/>
      <w:bookmarkEnd w:id="10"/>
    </w:p>
    <w:p w14:paraId="30E2B78E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Toc137548640"/>
      <w:bookmarkStart w:id="12" w:name="block-28403665"/>
      <w:bookmarkEnd w:id="8"/>
      <w:bookmarkEnd w:id="11"/>
    </w:p>
    <w:p w14:paraId="50F0B104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AF46318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38AB56E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F75491B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17DA498" w14:textId="2B5F3B5E" w:rsidR="00115561" w:rsidRPr="00E0797B" w:rsidRDefault="00654A9F" w:rsidP="00E0797B">
      <w:pPr>
        <w:spacing w:after="0" w:line="264" w:lineRule="auto"/>
        <w:ind w:left="120"/>
        <w:jc w:val="center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14:paraId="0C2025C7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855EC81" w14:textId="77777777" w:rsidR="00115561" w:rsidRPr="00E0797B" w:rsidRDefault="00115561">
      <w:pPr>
        <w:spacing w:after="0"/>
        <w:ind w:left="120"/>
        <w:rPr>
          <w:lang w:val="ru-RU"/>
        </w:rPr>
      </w:pPr>
      <w:bookmarkStart w:id="13" w:name="_Toc137548641"/>
      <w:bookmarkEnd w:id="13"/>
    </w:p>
    <w:p w14:paraId="235EE6F5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ACF1388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452D09AB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</w:t>
      </w:r>
      <w:r w:rsidRPr="00E0797B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</w:t>
      </w:r>
      <w:r w:rsidRPr="00E0797B">
        <w:rPr>
          <w:rFonts w:ascii="Times New Roman" w:hAnsi="Times New Roman"/>
          <w:color w:val="000000"/>
          <w:sz w:val="28"/>
          <w:lang w:val="ru-RU"/>
        </w:rPr>
        <w:t>цессам самопознания, самовоспитания и саморазвития, формирования внутренней позиции личности.</w:t>
      </w:r>
    </w:p>
    <w:p w14:paraId="6BD8C6FA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14:paraId="76564733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становление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66F65C65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</w:t>
      </w:r>
      <w:r w:rsidRPr="00E0797B">
        <w:rPr>
          <w:rFonts w:ascii="Times New Roman" w:hAnsi="Times New Roman"/>
          <w:color w:val="000000"/>
          <w:sz w:val="28"/>
          <w:lang w:val="ru-RU"/>
        </w:rPr>
        <w:t>х игр и спортивных соревнований, выполнения совместных учебных заданий;</w:t>
      </w:r>
    </w:p>
    <w:p w14:paraId="14438C0D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7E607DC6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уважительное отношение к содержанию нац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иональных подвижных игр, этнокультурным формам и видам соревновательной деятельности; </w:t>
      </w:r>
    </w:p>
    <w:p w14:paraId="56C617D4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14:paraId="088D0672" w14:textId="77777777" w:rsidR="00115561" w:rsidRPr="00E0797B" w:rsidRDefault="00654A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</w:t>
      </w:r>
      <w:r w:rsidRPr="00E0797B">
        <w:rPr>
          <w:rFonts w:ascii="Times New Roman" w:hAnsi="Times New Roman"/>
          <w:color w:val="000000"/>
          <w:sz w:val="28"/>
          <w:lang w:val="ru-RU"/>
        </w:rPr>
        <w:t>ия и физической подготовленности, влияния занятий физической культурой и спортом на их показатели.</w:t>
      </w:r>
    </w:p>
    <w:p w14:paraId="253D0281" w14:textId="77777777" w:rsidR="00115561" w:rsidRDefault="00115561">
      <w:pPr>
        <w:spacing w:after="0"/>
        <w:ind w:left="120"/>
        <w:rPr>
          <w:lang w:val="ru-RU"/>
        </w:rPr>
      </w:pPr>
      <w:bookmarkStart w:id="14" w:name="_Toc137548642"/>
      <w:bookmarkEnd w:id="14"/>
    </w:p>
    <w:p w14:paraId="48548D5B" w14:textId="77777777" w:rsidR="00E0797B" w:rsidRDefault="00E0797B">
      <w:pPr>
        <w:spacing w:after="0"/>
        <w:ind w:left="120"/>
        <w:rPr>
          <w:lang w:val="ru-RU"/>
        </w:rPr>
      </w:pPr>
    </w:p>
    <w:p w14:paraId="4978E3D5" w14:textId="77777777" w:rsidR="00E0797B" w:rsidRDefault="00E0797B">
      <w:pPr>
        <w:spacing w:after="0"/>
        <w:ind w:left="120"/>
        <w:rPr>
          <w:lang w:val="ru-RU"/>
        </w:rPr>
      </w:pPr>
    </w:p>
    <w:p w14:paraId="6D9370F1" w14:textId="77777777" w:rsidR="00E0797B" w:rsidRDefault="00E0797B">
      <w:pPr>
        <w:spacing w:after="0"/>
        <w:ind w:left="120"/>
        <w:rPr>
          <w:lang w:val="ru-RU"/>
        </w:rPr>
      </w:pPr>
    </w:p>
    <w:p w14:paraId="37A88389" w14:textId="77777777" w:rsidR="00E0797B" w:rsidRDefault="00E0797B">
      <w:pPr>
        <w:spacing w:after="0"/>
        <w:ind w:left="120"/>
        <w:rPr>
          <w:lang w:val="ru-RU"/>
        </w:rPr>
      </w:pPr>
    </w:p>
    <w:p w14:paraId="41F2BE64" w14:textId="77777777" w:rsidR="00E0797B" w:rsidRPr="00E0797B" w:rsidRDefault="00E0797B">
      <w:pPr>
        <w:spacing w:after="0"/>
        <w:ind w:left="120"/>
        <w:rPr>
          <w:lang w:val="ru-RU"/>
        </w:rPr>
      </w:pPr>
    </w:p>
    <w:p w14:paraId="3095E675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01B6D6F2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60BD7B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40520109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</w:t>
      </w:r>
      <w:r w:rsidRPr="00E0797B">
        <w:rPr>
          <w:rFonts w:ascii="Times New Roman" w:hAnsi="Times New Roman"/>
          <w:color w:val="000000"/>
          <w:sz w:val="28"/>
          <w:lang w:val="ru-RU"/>
        </w:rPr>
        <w:t>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14:paraId="20686B57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К концу обучения во 2 классе у обучающегося будут сформированы следующие универсальные учебные дей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ствия. </w:t>
      </w:r>
    </w:p>
    <w:p w14:paraId="60EAB8C7" w14:textId="77777777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27BF91C5" w14:textId="77777777" w:rsidR="00115561" w:rsidRPr="00E0797B" w:rsidRDefault="00654A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7B48067C" w14:textId="77777777" w:rsidR="00115561" w:rsidRPr="00E0797B" w:rsidRDefault="00654A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14:paraId="152DADAC" w14:textId="77777777" w:rsidR="00115561" w:rsidRPr="00E0797B" w:rsidRDefault="00654A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14:paraId="146C653F" w14:textId="77777777" w:rsidR="00115561" w:rsidRPr="00E0797B" w:rsidRDefault="00654A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составлять индивидуальные комплексы упражнений физкультминуток и </w:t>
      </w:r>
      <w:r w:rsidRPr="00E0797B">
        <w:rPr>
          <w:rFonts w:ascii="Times New Roman" w:hAnsi="Times New Roman"/>
          <w:color w:val="000000"/>
          <w:sz w:val="28"/>
          <w:lang w:val="ru-RU"/>
        </w:rPr>
        <w:t>утренней зарядки, упражнений на профилактику нарушения осанки;</w:t>
      </w:r>
    </w:p>
    <w:p w14:paraId="1D74D97C" w14:textId="77777777" w:rsidR="00115561" w:rsidRPr="00E0797B" w:rsidRDefault="00654A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14:paraId="26C83B59" w14:textId="77777777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6A997BE1" w14:textId="77777777" w:rsidR="00115561" w:rsidRPr="00E0797B" w:rsidRDefault="00654A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объяснять назначение уп</w:t>
      </w:r>
      <w:r w:rsidRPr="00E0797B">
        <w:rPr>
          <w:rFonts w:ascii="Times New Roman" w:hAnsi="Times New Roman"/>
          <w:color w:val="000000"/>
          <w:sz w:val="28"/>
          <w:lang w:val="ru-RU"/>
        </w:rPr>
        <w:t>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14:paraId="1D324992" w14:textId="77777777" w:rsidR="00115561" w:rsidRPr="00E0797B" w:rsidRDefault="00654A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исполнять роль капитана и судьи в подвижных играх, аргументированно высказывать суждения о своих действиях и принятых ре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шениях; </w:t>
      </w:r>
    </w:p>
    <w:p w14:paraId="2D3D2FEB" w14:textId="77777777" w:rsidR="00115561" w:rsidRPr="00E0797B" w:rsidRDefault="00654A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1F6427F5" w14:textId="77777777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05DB6D2" w14:textId="77777777" w:rsidR="00115561" w:rsidRPr="00E0797B" w:rsidRDefault="00654A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с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14:paraId="063B87CF" w14:textId="77777777" w:rsidR="00115561" w:rsidRPr="00E0797B" w:rsidRDefault="00654A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изических упражнений и развитию физических качеств в соответствии с указаниями и замечаниями учителя; </w:t>
      </w:r>
    </w:p>
    <w:p w14:paraId="34D5CACB" w14:textId="77777777" w:rsidR="00115561" w:rsidRPr="00E0797B" w:rsidRDefault="00654A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08D1A93D" w14:textId="77777777" w:rsidR="00115561" w:rsidRPr="00E0797B" w:rsidRDefault="00654A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контр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14:paraId="6E563451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7C21F93D" w14:textId="77777777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3E639611" w14:textId="77777777" w:rsidR="00115561" w:rsidRPr="00E0797B" w:rsidRDefault="00654A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0D80DC3A" w14:textId="77777777" w:rsidR="00115561" w:rsidRPr="00E0797B" w:rsidRDefault="00654A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примен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ять способы её регулирования на занятиях физической культурой; </w:t>
      </w:r>
    </w:p>
    <w:p w14:paraId="238D4C94" w14:textId="77777777" w:rsidR="00115561" w:rsidRPr="00E0797B" w:rsidRDefault="00654A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7EBF8362" w14:textId="77777777" w:rsidR="00115561" w:rsidRPr="00E0797B" w:rsidRDefault="00654A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</w:t>
      </w:r>
      <w:r w:rsidRPr="00E0797B">
        <w:rPr>
          <w:rFonts w:ascii="Times New Roman" w:hAnsi="Times New Roman"/>
          <w:color w:val="000000"/>
          <w:sz w:val="28"/>
          <w:lang w:val="ru-RU"/>
        </w:rPr>
        <w:t>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14:paraId="14203A98" w14:textId="77777777" w:rsidR="00115561" w:rsidRPr="00E0797B" w:rsidRDefault="00654A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</w:t>
      </w:r>
      <w:r w:rsidRPr="00E0797B">
        <w:rPr>
          <w:rFonts w:ascii="Times New Roman" w:hAnsi="Times New Roman"/>
          <w:color w:val="000000"/>
          <w:sz w:val="28"/>
          <w:lang w:val="ru-RU"/>
        </w:rPr>
        <w:t>елять их приросты по учебным четвертям (триместрам).</w:t>
      </w:r>
    </w:p>
    <w:p w14:paraId="33749397" w14:textId="77777777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1A4ECE71" w14:textId="77777777" w:rsidR="00115561" w:rsidRPr="00E0797B" w:rsidRDefault="00654A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5C527C92" w14:textId="77777777" w:rsidR="00115561" w:rsidRPr="00E0797B" w:rsidRDefault="00654A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14:paraId="6381DDBB" w14:textId="77777777" w:rsidR="00115561" w:rsidRPr="00E0797B" w:rsidRDefault="00654A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активно участвовать в обсуждении учебных заданий, анализе выполнения физических упражнений и технических действий из осва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иваемых видов спорта; </w:t>
      </w:r>
    </w:p>
    <w:p w14:paraId="08242FF8" w14:textId="77777777" w:rsidR="00115561" w:rsidRPr="00E0797B" w:rsidRDefault="00654A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14:paraId="178F2299" w14:textId="77777777" w:rsidR="00E0797B" w:rsidRPr="00132E7A" w:rsidRDefault="00E0797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B95D248" w14:textId="77777777" w:rsidR="00E0797B" w:rsidRPr="00132E7A" w:rsidRDefault="00E0797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F50F92F" w14:textId="692F0313" w:rsidR="00115561" w:rsidRDefault="00654A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07473D7" w14:textId="77777777" w:rsidR="00115561" w:rsidRPr="00E0797B" w:rsidRDefault="00654A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контролировать выполнение физических упражнен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ий, корректировать их на основе сравнения с заданными образцами; </w:t>
      </w:r>
    </w:p>
    <w:p w14:paraId="5E8CCB02" w14:textId="77777777" w:rsidR="00115561" w:rsidRPr="00E0797B" w:rsidRDefault="00654A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5A54E5A4" w14:textId="77777777" w:rsidR="00115561" w:rsidRPr="00E0797B" w:rsidRDefault="00654A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игровых задач, предлагать их совместное коллективное решение. </w:t>
      </w:r>
    </w:p>
    <w:p w14:paraId="1A7E6097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3BD6738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5F42AEF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2D1031E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C75A23D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2C3000B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BB04086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344960F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E7F59FD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0D44B3B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C085BC1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33739E7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5023401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E0B0A15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FA4EEFF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C60E91A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4B1F814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0E023E8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C12EF1A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1030B9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E1EABE9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E44677D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65E5B88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F103F84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FA2B381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4295CE1" w14:textId="77777777" w:rsidR="00E0797B" w:rsidRDefault="00E0797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A5AA624" w14:textId="7D4C536C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DEECB51" w14:textId="77777777" w:rsidR="00115561" w:rsidRPr="00E0797B" w:rsidRDefault="00115561" w:rsidP="00E0797B">
      <w:pPr>
        <w:spacing w:after="0" w:line="264" w:lineRule="auto"/>
        <w:jc w:val="both"/>
        <w:rPr>
          <w:lang w:val="ru-RU"/>
        </w:rPr>
      </w:pPr>
      <w:bookmarkStart w:id="16" w:name="_Toc137548644"/>
      <w:bookmarkEnd w:id="16"/>
    </w:p>
    <w:p w14:paraId="5CFABE10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A5A4B46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797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14:paraId="15067FA5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355B8DCC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измерять показатели длины и массы тела, физических качеств с помощью специальных тестовых упражнений, вести наблюде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ния за их изменениями; </w:t>
      </w:r>
    </w:p>
    <w:p w14:paraId="145B8F13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нию; </w:t>
      </w:r>
    </w:p>
    <w:p w14:paraId="178C75B7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14:paraId="028CAE99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14:paraId="6A12D123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14:paraId="6EEE1656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3EDBE44B" w14:textId="77777777" w:rsidR="00115561" w:rsidRPr="00E0797B" w:rsidRDefault="00654A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End w:id="17"/>
    </w:p>
    <w:p w14:paraId="14D1DF40" w14:textId="77777777" w:rsidR="00115561" w:rsidRPr="00E0797B" w:rsidRDefault="00115561">
      <w:pPr>
        <w:spacing w:after="0"/>
        <w:ind w:left="120"/>
        <w:rPr>
          <w:lang w:val="ru-RU"/>
        </w:rPr>
      </w:pPr>
      <w:bookmarkStart w:id="18" w:name="_Toc137548646"/>
      <w:bookmarkEnd w:id="18"/>
    </w:p>
    <w:p w14:paraId="526E5119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6D2A046C" w14:textId="77777777" w:rsidR="00115561" w:rsidRPr="00E0797B" w:rsidRDefault="00654A9F">
      <w:pPr>
        <w:spacing w:after="0" w:line="264" w:lineRule="auto"/>
        <w:ind w:left="120"/>
        <w:jc w:val="both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FF882FD" w14:textId="77777777" w:rsidR="00115561" w:rsidRPr="00E0797B" w:rsidRDefault="00654A9F">
      <w:pPr>
        <w:spacing w:after="0" w:line="264" w:lineRule="auto"/>
        <w:ind w:firstLine="600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0797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14:paraId="7BC62981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во время выполнения гимнастических и 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акробатических упражнений, легкоатлетической, лыжной, игровой и плавательной подготовки; </w:t>
      </w:r>
    </w:p>
    <w:p w14:paraId="7C3334F8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льтурой; </w:t>
      </w:r>
    </w:p>
    <w:p w14:paraId="5383F8B7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08E9709B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7E91A1E7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движен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ие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14:paraId="33FD1294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сторону, двига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ться приставным шагом левым и правым боком, спиной вперёд; </w:t>
      </w:r>
    </w:p>
    <w:p w14:paraId="0EBE94C1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14:paraId="405D738D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демонстрировать прыжки через скакалку на двух ногах и попеременно на п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равой и левой ноге; </w:t>
      </w:r>
    </w:p>
    <w:p w14:paraId="5C26ADFB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14:paraId="52ED5425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E0797B">
        <w:rPr>
          <w:rFonts w:ascii="Times New Roman" w:hAnsi="Times New Roman"/>
          <w:color w:val="000000"/>
          <w:sz w:val="28"/>
          <w:lang w:val="ru-RU"/>
        </w:rPr>
        <w:t>положени</w:t>
      </w:r>
      <w:r w:rsidRPr="00E0797B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14:paraId="75C1E0BC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E0797B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14:paraId="29D78F93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(ведение баскетбольного мяча на месте и движении), волейбол (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приём мяча снизу и нижняя передача в парах), футбол (ведение футбольного мяча змейкой); </w:t>
      </w:r>
    </w:p>
    <w:p w14:paraId="4DABB6DE" w14:textId="77777777" w:rsidR="00115561" w:rsidRPr="00E0797B" w:rsidRDefault="00654A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14:paraId="4F9352E4" w14:textId="77777777" w:rsidR="00115561" w:rsidRPr="00E0797B" w:rsidRDefault="00115561">
      <w:pPr>
        <w:spacing w:after="0"/>
        <w:ind w:left="120"/>
        <w:rPr>
          <w:lang w:val="ru-RU"/>
        </w:rPr>
      </w:pPr>
      <w:bookmarkStart w:id="20" w:name="_Toc137548647"/>
      <w:bookmarkEnd w:id="20"/>
    </w:p>
    <w:p w14:paraId="61DFD269" w14:textId="77777777" w:rsidR="00115561" w:rsidRPr="00E0797B" w:rsidRDefault="00115561">
      <w:pPr>
        <w:spacing w:after="0" w:line="264" w:lineRule="auto"/>
        <w:ind w:left="120"/>
        <w:jc w:val="both"/>
        <w:rPr>
          <w:lang w:val="ru-RU"/>
        </w:rPr>
      </w:pPr>
    </w:p>
    <w:p w14:paraId="7A39E7A6" w14:textId="0FCD248C" w:rsidR="00115561" w:rsidRDefault="00654A9F">
      <w:pPr>
        <w:spacing w:after="0"/>
        <w:ind w:left="120"/>
      </w:pPr>
      <w:bookmarkStart w:id="21" w:name="block-2840366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73CE717" w14:textId="4BFFD52E" w:rsidR="00115561" w:rsidRDefault="00654A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15561" w14:paraId="1361C7A8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A1CBE" w14:textId="77777777" w:rsidR="00115561" w:rsidRDefault="00654A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AD987C" w14:textId="77777777" w:rsidR="00115561" w:rsidRDefault="0011556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FC9BB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AAC801" w14:textId="77777777" w:rsidR="00115561" w:rsidRDefault="00115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78344" w14:textId="77777777" w:rsidR="00115561" w:rsidRDefault="00654A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3845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F8159B" w14:textId="77777777" w:rsidR="00115561" w:rsidRDefault="00115561">
            <w:pPr>
              <w:spacing w:after="0"/>
              <w:ind w:left="135"/>
            </w:pPr>
          </w:p>
        </w:tc>
      </w:tr>
      <w:tr w:rsidR="00115561" w14:paraId="221AF8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54489" w14:textId="77777777" w:rsidR="00115561" w:rsidRDefault="0011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300B3" w14:textId="77777777" w:rsidR="00115561" w:rsidRDefault="0011556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18ED76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EB48EF" w14:textId="77777777" w:rsidR="00115561" w:rsidRDefault="0011556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59FEF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966927" w14:textId="77777777" w:rsidR="00115561" w:rsidRDefault="0011556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4CAB7A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5B248A" w14:textId="77777777" w:rsidR="00115561" w:rsidRDefault="00115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584F8" w14:textId="77777777" w:rsidR="00115561" w:rsidRDefault="00115561"/>
        </w:tc>
      </w:tr>
      <w:tr w:rsidR="00115561" w:rsidRPr="00654A9F" w14:paraId="57AAA1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C8DBF1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15561" w14:paraId="56B8B2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7F78DC7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06DA1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EA8E09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57C0B7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2891754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50CC4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55242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985D0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350ED0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6096A" w14:textId="77777777" w:rsidR="00115561" w:rsidRDefault="00115561"/>
        </w:tc>
      </w:tr>
      <w:tr w:rsidR="00115561" w14:paraId="3493CB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30D62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15561" w14:paraId="26F27B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4FA0A03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5EDE39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7FEEF8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FF9E20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61F92E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A14575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01045F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6ABB31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9C1998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ED169" w14:textId="77777777" w:rsidR="00115561" w:rsidRDefault="00115561"/>
        </w:tc>
      </w:tr>
      <w:tr w:rsidR="00115561" w14:paraId="045DDB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E08BBF" w14:textId="77777777" w:rsidR="00115561" w:rsidRDefault="00654A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15561" w14:paraId="26E625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A172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15561" w14:paraId="761FACD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48764D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EF61B3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E83B33E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803999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2E87F6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22B8F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565ABC6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83648F0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98E5D9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B67453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995A5C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2C5CD5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F20FF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400AFB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FBE289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2E9768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35185" w14:textId="77777777" w:rsidR="00115561" w:rsidRDefault="00115561"/>
        </w:tc>
      </w:tr>
      <w:tr w:rsidR="00115561" w:rsidRPr="00654A9F" w14:paraId="1433C6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6094A9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15561" w14:paraId="0B3CFC0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5F65AC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CC313C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89AE3A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EDC255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4519DC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FDE4B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416C309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9C87EF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79FEF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5F71EF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A2BD10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3BBD1E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D30B7B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05583E0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9118EC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76108B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65733E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030E0D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A3F04BA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A54516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307940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504EA3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E5909E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E9C93A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D98904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6A3B38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6E81E0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1F0FBD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C24F9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5134053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757CA" w14:textId="77777777" w:rsidR="00115561" w:rsidRDefault="00115561"/>
        </w:tc>
      </w:tr>
      <w:tr w:rsidR="00115561" w:rsidRPr="00654A9F" w14:paraId="459175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9488F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115561" w14:paraId="35C0DFA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85D7FD6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FE21D7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64FA90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ED4EC3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F370C6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3A1EEB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16CCB1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20CE6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C5A29B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FBDFFC" w14:textId="77777777" w:rsidR="00115561" w:rsidRDefault="00115561"/>
        </w:tc>
      </w:tr>
      <w:tr w:rsidR="00115561" w14:paraId="6088A5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26960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215C05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D404FA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CFF0DE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584CD8" w14:textId="77777777" w:rsidR="00115561" w:rsidRDefault="00115561"/>
        </w:tc>
      </w:tr>
    </w:tbl>
    <w:p w14:paraId="75525C6C" w14:textId="77777777" w:rsidR="00115561" w:rsidRDefault="00115561">
      <w:pPr>
        <w:sectPr w:rsidR="00115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B08794" w14:textId="77777777" w:rsidR="00115561" w:rsidRDefault="00654A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15561" w14:paraId="263D3F7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E2BC8" w14:textId="77777777" w:rsidR="00115561" w:rsidRDefault="00654A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F26A9B" w14:textId="77777777" w:rsidR="00115561" w:rsidRDefault="0011556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072B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6D5EA5" w14:textId="77777777" w:rsidR="00115561" w:rsidRDefault="00115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4D86D" w14:textId="77777777" w:rsidR="00115561" w:rsidRDefault="00654A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FAA70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BA4031" w14:textId="77777777" w:rsidR="00115561" w:rsidRDefault="00115561">
            <w:pPr>
              <w:spacing w:after="0"/>
              <w:ind w:left="135"/>
            </w:pPr>
          </w:p>
        </w:tc>
      </w:tr>
      <w:tr w:rsidR="00115561" w14:paraId="583F74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788E7" w14:textId="77777777" w:rsidR="00115561" w:rsidRDefault="0011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BB7E6" w14:textId="77777777" w:rsidR="00115561" w:rsidRDefault="0011556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9AABF3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C3685D" w14:textId="77777777" w:rsidR="00115561" w:rsidRDefault="0011556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877E8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0D79C6" w14:textId="77777777" w:rsidR="00115561" w:rsidRDefault="0011556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05896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4302B" w14:textId="77777777" w:rsidR="00115561" w:rsidRDefault="00115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8CAF9" w14:textId="77777777" w:rsidR="00115561" w:rsidRDefault="00115561"/>
        </w:tc>
      </w:tr>
      <w:tr w:rsidR="00115561" w:rsidRPr="00654A9F" w14:paraId="4D30C2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7539A2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15561" w14:paraId="7F6E61D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A899D2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21F19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3F1C8E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374BA0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5D2360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22E315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35AC5E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D2ED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EA693C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4040D" w14:textId="77777777" w:rsidR="00115561" w:rsidRDefault="00115561"/>
        </w:tc>
      </w:tr>
      <w:tr w:rsidR="00115561" w14:paraId="598C86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A23308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15561" w14:paraId="22A8E5A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1E6E4D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7A6BA5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807387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DCF30A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6476D0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2EDB88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55B40FD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7FB53A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583F52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82110B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D4AE56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30DCD3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9484B6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74CEC7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D056C9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9E5941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D2CC61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F7A72B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D4CEE7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1222D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3060A8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ED0D8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25ECC35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CCC9A6" w14:textId="77777777" w:rsidR="00115561" w:rsidRDefault="00115561"/>
        </w:tc>
      </w:tr>
      <w:tr w:rsidR="00115561" w14:paraId="44595F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2227B1" w14:textId="77777777" w:rsidR="00115561" w:rsidRDefault="00654A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15561" w14:paraId="0F16CF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AD0147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15561" w14:paraId="27C3DAC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361CE2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FF1399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9F940B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FF646E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BCA24F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AB7C14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6908801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AC6054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F8492A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1B9124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9C1DD3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30D1FD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F4A270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04E4AB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281283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5AD89F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52BF9" w14:textId="77777777" w:rsidR="00115561" w:rsidRDefault="00115561"/>
        </w:tc>
      </w:tr>
      <w:tr w:rsidR="00115561" w:rsidRPr="00654A9F" w14:paraId="2CDBE8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98ED7E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15561" w14:paraId="7C9D728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8079CB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CD139F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76A16B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1B3381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93A718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7E0549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1BD66FC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3F5094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0305C5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0145C3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DE1298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7C395E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B1B76B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7435B1A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8AA1A0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672E6C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6CC106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35CA35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9B5AF4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FCF452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585DFA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EE030D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7F7F565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8DFE34" w14:textId="77777777" w:rsidR="00115561" w:rsidRDefault="00115561"/>
        </w:tc>
      </w:tr>
      <w:tr w:rsidR="00115561" w:rsidRPr="00654A9F" w14:paraId="61CF20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6FBDBF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E079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115561" w14:paraId="3673667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2FFEF0" w14:textId="77777777" w:rsidR="00115561" w:rsidRDefault="00654A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543645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B2E349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C648C7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E2CB4B" w14:textId="77777777" w:rsidR="00115561" w:rsidRDefault="0011556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9DBD48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15561" w14:paraId="4D6EC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2EF857" w14:textId="77777777" w:rsidR="00115561" w:rsidRDefault="00654A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F9E6EB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1C7985" w14:textId="77777777" w:rsidR="00115561" w:rsidRDefault="00115561"/>
        </w:tc>
      </w:tr>
      <w:tr w:rsidR="00115561" w14:paraId="34A102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85D45" w14:textId="77777777" w:rsidR="00115561" w:rsidRPr="00E0797B" w:rsidRDefault="00654A9F">
            <w:pPr>
              <w:spacing w:after="0"/>
              <w:ind w:left="135"/>
              <w:rPr>
                <w:lang w:val="ru-RU"/>
              </w:rPr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AEF1AA" w14:textId="77777777" w:rsidR="00115561" w:rsidRDefault="00654A9F">
            <w:pPr>
              <w:spacing w:after="0"/>
              <w:ind w:left="135"/>
              <w:jc w:val="center"/>
            </w:pPr>
            <w:r w:rsidRPr="00E079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79D92D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8D8C0E" w14:textId="77777777" w:rsidR="00115561" w:rsidRDefault="00654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42E6E7" w14:textId="77777777" w:rsidR="00115561" w:rsidRDefault="00115561"/>
        </w:tc>
      </w:tr>
    </w:tbl>
    <w:p w14:paraId="1FE83AD7" w14:textId="77777777" w:rsidR="00115561" w:rsidRDefault="00115561">
      <w:pPr>
        <w:sectPr w:rsidR="001155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E30821" w14:textId="30A21E64" w:rsidR="00115561" w:rsidRDefault="00654A9F">
      <w:pPr>
        <w:spacing w:after="0"/>
        <w:ind w:left="120"/>
      </w:pPr>
      <w:bookmarkStart w:id="22" w:name="block-2840366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1BB8F91" w14:textId="64F2F144" w:rsidR="00E0797B" w:rsidRDefault="00654A9F" w:rsidP="00E0797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6962AFB" w14:textId="5674A7DC" w:rsidR="00115561" w:rsidRDefault="00654A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p w14:paraId="335ABEE7" w14:textId="77777777" w:rsidR="00115561" w:rsidRDefault="00115561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0"/>
        <w:gridCol w:w="1290"/>
        <w:gridCol w:w="1841"/>
        <w:gridCol w:w="1910"/>
        <w:gridCol w:w="1423"/>
        <w:gridCol w:w="2221"/>
      </w:tblGrid>
      <w:tr w:rsidR="004D7C7B" w14:paraId="0A5B066D" w14:textId="77777777" w:rsidTr="0029015A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65B7D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C09F27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685B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64A28E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D2311" w14:textId="77777777" w:rsidR="004D7C7B" w:rsidRDefault="004D7C7B" w:rsidP="002901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F6F1DC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A93E9E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407FE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4377E2" w14:textId="77777777" w:rsidR="004D7C7B" w:rsidRDefault="004D7C7B" w:rsidP="0029015A">
            <w:pPr>
              <w:spacing w:after="0"/>
              <w:ind w:left="135"/>
            </w:pPr>
          </w:p>
        </w:tc>
      </w:tr>
      <w:tr w:rsidR="004D7C7B" w14:paraId="7945B2AD" w14:textId="77777777" w:rsidTr="002901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237AC" w14:textId="77777777" w:rsidR="004D7C7B" w:rsidRDefault="004D7C7B" w:rsidP="002901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EEA48B" w14:textId="77777777" w:rsidR="004D7C7B" w:rsidRDefault="004D7C7B" w:rsidP="0029015A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82B20E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9AA898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42A52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C6FCD9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DEDA5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6AF659" w14:textId="77777777" w:rsidR="004D7C7B" w:rsidRDefault="004D7C7B" w:rsidP="002901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799DC2" w14:textId="77777777" w:rsidR="004D7C7B" w:rsidRDefault="004D7C7B" w:rsidP="002901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5E4C1" w14:textId="77777777" w:rsidR="004D7C7B" w:rsidRDefault="004D7C7B" w:rsidP="0029015A"/>
        </w:tc>
      </w:tr>
      <w:tr w:rsidR="004D7C7B" w14:paraId="592CF671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1E48CA4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F4115F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4B4048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6EDE1AC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F7635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3AA007A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BE1314C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88D1C9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CF731F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45375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469A1B5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36D7C0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3D4D7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D11450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050B3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BA9A6CB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8FC42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59F9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A8CC0F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A9319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E14FE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C2C169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6829C0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34EF03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708E31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0BBC7A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84A6385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8D8BEE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21939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927ED9C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BD346C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CE3DAF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6638451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D7F2C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890CCA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1BC751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E455F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3C3769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CA97B1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BB5F1C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54767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0D426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E77C64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9BBFD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1BD88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64E6DB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9D3C192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354F6F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E0A37A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0647B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F9A127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A82A1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6279F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DECA2A9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29094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1350DF5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D93B208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1B53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3311A5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38C60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11C14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308640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99B2DB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0B5B736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B65595A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1BA6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F79ED6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9546C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C9A56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DC0B9C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7B61E5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697FD7E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42456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6DF98E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0BA02A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0C547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10E73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D840E1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E1D56C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9E98EE8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FE4B0C0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5D97C2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893B76F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5F0DB8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2227A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D57FD31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399449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4E9E6C8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1C0E48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CBC3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AE796F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77541C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6A7BA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816FDF4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19414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CCF3AF2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C476417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7B39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11EE7E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1F71F8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8264E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564BA7E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4535AC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87C0603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1532E6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4E8B5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544E7D1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7E1AE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DA47C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7FFE0C0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5E089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2A9FC4E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8FF5876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189A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398209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3E74F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1A6F4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42B5261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D04227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2DCCC01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E40F91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A1403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28B1A0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3343C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BD194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7F20F7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82086B6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4D7C7B" w14:paraId="47B8FCF7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8B450A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E4621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93841C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240272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29C15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EA910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FCA876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57495311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ECD7077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604BD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494872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6D2E1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8EA2D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309F4A4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FAE5A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99B4222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04A8E4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CFF40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D11857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9FA81C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01003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172AAE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713471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3829F345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444CC3C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5BECA2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791C1F1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CA122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26D5E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8E7FAAB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6885B7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C91D23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666E64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A5C161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F871EB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37096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6FB33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53C25AC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F7DEA4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B70C303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139ED16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491073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08F31A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6318D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ABDD03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EE8D5F2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5647F3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F7121A7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FF60AC0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075E97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EC47DA1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3145AD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EE8DC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C2D02E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CB9655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3D908AE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224F14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4973D5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ED84F4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123E9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F6DD7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C9A5507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BCB5A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5E4DD5D6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D2E6AB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C17076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042155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97F71C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3CA61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6BCFFDF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B0F25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E03B521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B11519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4592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8C659D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922FFF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C28EF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8F319E2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134B4A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EA6CDE8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F485EAC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64C25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280D6AD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B89ED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B2587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F906E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C8AA9F4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96D98E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036161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F993BE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2A5CCBF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DAC845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5EE0D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8E4781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FDFD7F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B727079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C903606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58F7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00DE236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ABEF8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10296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11A39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BDE12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7C4F885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51C8B7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8E10F1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2C95CA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7B2E9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B81AC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E7DA53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4AF651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D1C463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7EDAC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B3984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FA4C28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484DC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9DCD4C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7DC08C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49610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6671D1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BEDC23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1005FB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C22ACD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F0D24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0363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AED24A3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6A36BB1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D0451DB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CD51477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EE9C8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DB5B3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A48659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66D31D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1CACA3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517CC4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716DC32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9C4E96A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3B83D1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03CA998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42D65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25318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2E8E54E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B197BC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DAE6E0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0A2CED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A53DF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с элементами </w:t>
            </w: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игр: парашютисты, стрелки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2204856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83D92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2F1CD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7326D3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A52CA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3600056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C13787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BF61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9D4F43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F694E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BC554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F1FCD45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212B96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26B9C7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4F99B24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191E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069B31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7C659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A5233F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E9F4F1B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0AAC59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75FF0F5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55E037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84A8B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108D91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D13A9B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62107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B1DA5C7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6D9E5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83BA65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ABA4D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DEE083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E57BB5B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6BB93F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29032F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6C1DB4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BBC775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2D24F40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36A227D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9F40C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D433A5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CE1F2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8CF4D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993991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1422D5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3EAD6F36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93732A1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E0A68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01E8E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51F8A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ABD2B2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2D8D7A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C99430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32BFE9E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E903446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322A1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886555B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854E1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118D8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6ECD8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CFA64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7003F13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D3A5AD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7B31E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BEF6B81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FBF30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A7321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39F24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1057AC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37FAC42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806A5C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D1693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нижняя подача, приём и передача мяча снизу двумя руками на </w:t>
            </w: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месте и в движении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D7E65D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AD331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8CA5E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C59EDA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6C0EC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4D7C7B" w14:paraId="3F0F4EB6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0009C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844B7F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511B0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887D2B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AB55CC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107707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725AB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3B86D422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4B7E5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3AFB30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C35EFE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F20082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E647E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61C43C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B1FEC1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D8A697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84E1A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D1EAE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2DB04E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D17B0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68809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1A4001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61638B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5F134EEE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1FDFCA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D1C856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FF8440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81728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127E0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379B11A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8C151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8E132B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2C7E64B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A78F4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5EFAD6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C9DE8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6B95E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06267C2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3330B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9C73AA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262E2DC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A5BFA0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B555A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A4FE7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6C286D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BC2374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FA8CCD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04BB629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B23189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39B4C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1973DF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7F13D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2A0E0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B690F57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87E4C8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E57E52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397FCF8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D060CD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D1E86D7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27D54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2EB3B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B1CEB9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54554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38DE207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FFB02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15F34E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23CC14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15905D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40E1A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71D2BB1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21FA5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466CB3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24FB23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34A53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D073F78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A1ADF5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F6290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590BC06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89FAC8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996B2D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68F8AF2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2510F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E7CA30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8864F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9654DC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F4262CD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D51516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4FCADC5C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572D95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7C7A4E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6CDF9F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1CBB61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14AC2D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1E19CE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D0DD6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44F0D5C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4749FBF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21328F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9D7F6E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2E4C97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3D2E7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2BB358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8BE7F9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60072DB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C023FD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18922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66D097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75D18A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986C85B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2C12C2B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C830AF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4B2D82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A431EC4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000B90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8C85C4A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9897FF0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FDFA1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7057BD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E2D283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7904280F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1B7E4D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92EE9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195971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18911C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7ADA7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E1B569A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9D63035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4D7C7B" w14:paraId="62BF0DBD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81BA3E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D29A7E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07D8F92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F9859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85E7FC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221A65C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F7DBF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AD86D38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7EF8AE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71010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FD02262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C3EB03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1B8AA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4A3548F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EF994A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1C72E0A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BE2E62C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A4DDF5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E3CDC8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B5A39F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6E7712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BDACC2D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3D79DA2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A0E650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13DF579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FEF381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FD07FD2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CC45A9A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D4B271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CE737D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8316576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9694B5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461BC0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371A9" w14:textId="77777777" w:rsidR="004D7C7B" w:rsidRDefault="004D7C7B" w:rsidP="0029015A">
            <w:pPr>
              <w:spacing w:after="0"/>
              <w:ind w:left="135"/>
            </w:pPr>
            <w:r w:rsidRPr="004D7C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4C4339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BBD1F4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7234DE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A62D71B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CE2F1F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6D4A48F4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77B8AA3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828719" w14:textId="77777777" w:rsidR="004D7C7B" w:rsidRDefault="004D7C7B" w:rsidP="0029015A">
            <w:pPr>
              <w:spacing w:after="0"/>
              <w:ind w:left="135"/>
            </w:pPr>
            <w:r w:rsidRPr="004D7C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</w:t>
            </w:r>
            <w:r w:rsidRPr="004D7C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85BBE5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8863D0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0DFDA55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C7CFD7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A7D203B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047E0E0C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DDAA75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E1210C" w14:textId="77777777" w:rsidR="004D7C7B" w:rsidRDefault="004D7C7B" w:rsidP="0029015A">
            <w:pPr>
              <w:spacing w:after="0"/>
              <w:ind w:left="135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BD9B54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FCDAC8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61E86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1D5E4E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5B7BA97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1975BBC9" w14:textId="77777777" w:rsidTr="0029015A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2ED9801" w14:textId="77777777" w:rsidR="004D7C7B" w:rsidRDefault="004D7C7B" w:rsidP="002901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ED60AA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A22ECC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EA4E89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D38C26" w14:textId="77777777" w:rsidR="004D7C7B" w:rsidRDefault="004D7C7B" w:rsidP="0029015A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B4785B" w14:textId="77777777" w:rsidR="004D7C7B" w:rsidRDefault="004D7C7B" w:rsidP="002901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79F9ED" w14:textId="77777777" w:rsidR="004D7C7B" w:rsidRDefault="004D7C7B" w:rsidP="002901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D7C7B" w14:paraId="2A5BC8F6" w14:textId="77777777" w:rsidTr="002901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1DAD2" w14:textId="77777777" w:rsidR="004D7C7B" w:rsidRPr="00654A9F" w:rsidRDefault="004D7C7B" w:rsidP="0029015A">
            <w:pPr>
              <w:spacing w:after="0"/>
              <w:ind w:left="135"/>
              <w:rPr>
                <w:lang w:val="ru-RU"/>
              </w:rPr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46248B19" w14:textId="77777777" w:rsidR="004D7C7B" w:rsidRDefault="004D7C7B" w:rsidP="0029015A">
            <w:pPr>
              <w:spacing w:after="0"/>
              <w:ind w:left="135"/>
              <w:jc w:val="center"/>
            </w:pPr>
            <w:r w:rsidRPr="00654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F90BA3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401F9E" w14:textId="77777777" w:rsidR="004D7C7B" w:rsidRDefault="004D7C7B" w:rsidP="002901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09BB1A" w14:textId="77777777" w:rsidR="004D7C7B" w:rsidRDefault="004D7C7B" w:rsidP="0029015A"/>
        </w:tc>
      </w:tr>
    </w:tbl>
    <w:p w14:paraId="447AB71D" w14:textId="77777777" w:rsidR="004D7C7B" w:rsidRDefault="004D7C7B">
      <w:pPr>
        <w:sectPr w:rsidR="004D7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20DC3F" w14:textId="77777777" w:rsidR="00115561" w:rsidRPr="007B21D4" w:rsidRDefault="00654A9F">
      <w:pPr>
        <w:spacing w:after="0"/>
        <w:ind w:left="120"/>
        <w:rPr>
          <w:lang w:val="ru-RU"/>
        </w:rPr>
      </w:pPr>
      <w:bookmarkStart w:id="23" w:name="block-28403662"/>
      <w:bookmarkEnd w:id="22"/>
      <w:r w:rsidRPr="007B21D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AAE208D" w14:textId="77777777" w:rsidR="00115561" w:rsidRDefault="00654A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5237586" w14:textId="77777777" w:rsidR="00115561" w:rsidRPr="00E0797B" w:rsidRDefault="00654A9F">
      <w:pPr>
        <w:spacing w:after="0" w:line="480" w:lineRule="auto"/>
        <w:ind w:left="120"/>
        <w:rPr>
          <w:lang w:val="ru-RU"/>
        </w:rPr>
      </w:pPr>
      <w:bookmarkStart w:id="24" w:name="f056fd23-2f41-4129-8da1-d467aa21439d"/>
      <w:r w:rsidRPr="00E0797B">
        <w:rPr>
          <w:rFonts w:ascii="Times New Roman" w:hAnsi="Times New Roman"/>
          <w:color w:val="000000"/>
          <w:sz w:val="28"/>
          <w:lang w:val="ru-RU"/>
        </w:rPr>
        <w:t>• Физическая культура, 3 класс/ Матвеев А.П., Акционерное общество «Издательство «Просвещение»</w:t>
      </w:r>
      <w:bookmarkEnd w:id="24"/>
    </w:p>
    <w:p w14:paraId="5C606746" w14:textId="77777777" w:rsidR="00115561" w:rsidRPr="00E0797B" w:rsidRDefault="00115561">
      <w:pPr>
        <w:spacing w:after="0" w:line="480" w:lineRule="auto"/>
        <w:ind w:left="120"/>
        <w:rPr>
          <w:lang w:val="ru-RU"/>
        </w:rPr>
      </w:pPr>
    </w:p>
    <w:p w14:paraId="7966E136" w14:textId="77777777" w:rsidR="00115561" w:rsidRPr="00E0797B" w:rsidRDefault="00115561">
      <w:pPr>
        <w:spacing w:after="0"/>
        <w:ind w:left="120"/>
        <w:rPr>
          <w:lang w:val="ru-RU"/>
        </w:rPr>
      </w:pPr>
    </w:p>
    <w:p w14:paraId="7ADACD53" w14:textId="77777777" w:rsidR="00115561" w:rsidRPr="00E0797B" w:rsidRDefault="00654A9F">
      <w:pPr>
        <w:spacing w:after="0" w:line="480" w:lineRule="auto"/>
        <w:ind w:left="120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703DAF8" w14:textId="77777777" w:rsidR="00115561" w:rsidRPr="00E0797B" w:rsidRDefault="00654A9F">
      <w:pPr>
        <w:spacing w:after="0" w:line="480" w:lineRule="auto"/>
        <w:ind w:left="120"/>
        <w:rPr>
          <w:lang w:val="ru-RU"/>
        </w:rPr>
      </w:pPr>
      <w:bookmarkStart w:id="25" w:name="ce666534-2f9f-48e1-9f7c-2e635e3b9ede"/>
      <w:r w:rsidRPr="00E0797B">
        <w:rPr>
          <w:rFonts w:ascii="Times New Roman" w:hAnsi="Times New Roman"/>
          <w:color w:val="000000"/>
          <w:sz w:val="28"/>
          <w:lang w:val="ru-RU"/>
        </w:rPr>
        <w:t>Физическая культура Матвеев А.П. Методическое пособие</w:t>
      </w:r>
      <w:bookmarkEnd w:id="25"/>
    </w:p>
    <w:p w14:paraId="29F432A3" w14:textId="77777777" w:rsidR="00115561" w:rsidRPr="00E0797B" w:rsidRDefault="00115561">
      <w:pPr>
        <w:spacing w:after="0"/>
        <w:ind w:left="120"/>
        <w:rPr>
          <w:lang w:val="ru-RU"/>
        </w:rPr>
      </w:pPr>
    </w:p>
    <w:p w14:paraId="18476930" w14:textId="77777777" w:rsidR="00115561" w:rsidRPr="00E0797B" w:rsidRDefault="00654A9F">
      <w:pPr>
        <w:spacing w:after="0" w:line="480" w:lineRule="auto"/>
        <w:ind w:left="120"/>
        <w:rPr>
          <w:lang w:val="ru-RU"/>
        </w:rPr>
      </w:pPr>
      <w:r w:rsidRPr="00E079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C227B96" w14:textId="1B2B9942" w:rsidR="008659CE" w:rsidRPr="00E0797B" w:rsidRDefault="00654A9F" w:rsidP="007B21D4">
      <w:pPr>
        <w:spacing w:after="0" w:line="480" w:lineRule="auto"/>
        <w:ind w:left="120"/>
        <w:rPr>
          <w:lang w:val="ru-RU"/>
        </w:rPr>
      </w:pPr>
      <w:r w:rsidRPr="00E0797B">
        <w:rPr>
          <w:rFonts w:ascii="Times New Roman" w:hAnsi="Times New Roman"/>
          <w:color w:val="000000"/>
          <w:sz w:val="28"/>
          <w:lang w:val="ru-RU"/>
        </w:rPr>
        <w:t xml:space="preserve">1. 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E079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/</w:t>
      </w:r>
      <w:r w:rsidRPr="00E0797B">
        <w:rPr>
          <w:sz w:val="28"/>
          <w:lang w:val="ru-RU"/>
        </w:rPr>
        <w:br/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 2. Единая коллекция цифровых образо</w:t>
      </w:r>
      <w:r w:rsidRPr="00E0797B">
        <w:rPr>
          <w:rFonts w:ascii="Times New Roman" w:hAnsi="Times New Roman"/>
          <w:color w:val="000000"/>
          <w:sz w:val="28"/>
          <w:lang w:val="ru-RU"/>
        </w:rPr>
        <w:t xml:space="preserve">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E079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079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/</w:t>
      </w:r>
      <w:r w:rsidR="007B21D4">
        <w:rPr>
          <w:rFonts w:ascii="Times New Roman" w:hAnsi="Times New Roman"/>
          <w:color w:val="000000"/>
          <w:sz w:val="28"/>
          <w:lang w:val="ru-RU"/>
        </w:rPr>
        <w:t>.</w:t>
      </w:r>
      <w:r w:rsidRPr="00E0797B">
        <w:rPr>
          <w:sz w:val="28"/>
          <w:lang w:val="ru-RU"/>
        </w:rPr>
        <w:br/>
      </w:r>
      <w:bookmarkStart w:id="26" w:name="9a54c4b8-b2ef-4fc1-87b1-da44b5d58279"/>
      <w:r w:rsidRPr="00E0797B">
        <w:rPr>
          <w:rFonts w:ascii="Times New Roman" w:hAnsi="Times New Roman"/>
          <w:color w:val="000000"/>
          <w:sz w:val="28"/>
          <w:lang w:val="ru-RU"/>
        </w:rPr>
        <w:t xml:space="preserve"> 3.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E079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0797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E0797B">
        <w:rPr>
          <w:rFonts w:ascii="Times New Roman" w:hAnsi="Times New Roman"/>
          <w:color w:val="000000"/>
          <w:sz w:val="28"/>
          <w:lang w:val="ru-RU"/>
        </w:rPr>
        <w:t>://.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6"/>
      <w:proofErr w:type="spellEnd"/>
      <w:r w:rsidR="007B21D4">
        <w:rPr>
          <w:lang w:val="ru-RU"/>
        </w:rPr>
        <w:t>.</w:t>
      </w:r>
      <w:bookmarkEnd w:id="23"/>
      <w:r w:rsidR="007B21D4" w:rsidRPr="00E0797B">
        <w:rPr>
          <w:lang w:val="ru-RU"/>
        </w:rPr>
        <w:t xml:space="preserve"> </w:t>
      </w:r>
    </w:p>
    <w:sectPr w:rsidR="008659CE" w:rsidRPr="00E079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7896"/>
    <w:multiLevelType w:val="multilevel"/>
    <w:tmpl w:val="EC0C1F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D34A4"/>
    <w:multiLevelType w:val="multilevel"/>
    <w:tmpl w:val="5DA27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94D2F"/>
    <w:multiLevelType w:val="multilevel"/>
    <w:tmpl w:val="8AE84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327900"/>
    <w:multiLevelType w:val="multilevel"/>
    <w:tmpl w:val="7E4479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E94F69"/>
    <w:multiLevelType w:val="multilevel"/>
    <w:tmpl w:val="8F285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2D29BA"/>
    <w:multiLevelType w:val="multilevel"/>
    <w:tmpl w:val="E97CBA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283586"/>
    <w:multiLevelType w:val="multilevel"/>
    <w:tmpl w:val="24C60D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8907C2"/>
    <w:multiLevelType w:val="multilevel"/>
    <w:tmpl w:val="9DD0A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44126A"/>
    <w:multiLevelType w:val="multilevel"/>
    <w:tmpl w:val="658AC1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060FFF"/>
    <w:multiLevelType w:val="multilevel"/>
    <w:tmpl w:val="B1964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1D2D9F"/>
    <w:multiLevelType w:val="multilevel"/>
    <w:tmpl w:val="EE943F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D95D48"/>
    <w:multiLevelType w:val="multilevel"/>
    <w:tmpl w:val="A84E48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B33F68"/>
    <w:multiLevelType w:val="multilevel"/>
    <w:tmpl w:val="50BA49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F456C2"/>
    <w:multiLevelType w:val="multilevel"/>
    <w:tmpl w:val="40022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8370EF"/>
    <w:multiLevelType w:val="multilevel"/>
    <w:tmpl w:val="7E2E22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611352"/>
    <w:multiLevelType w:val="multilevel"/>
    <w:tmpl w:val="E0002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66417A"/>
    <w:multiLevelType w:val="multilevel"/>
    <w:tmpl w:val="655265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7"/>
  </w:num>
  <w:num w:numId="13">
    <w:abstractNumId w:val="15"/>
  </w:num>
  <w:num w:numId="14">
    <w:abstractNumId w:val="3"/>
  </w:num>
  <w:num w:numId="15">
    <w:abstractNumId w:val="11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61"/>
    <w:rsid w:val="00115561"/>
    <w:rsid w:val="00132E7A"/>
    <w:rsid w:val="004D7C7B"/>
    <w:rsid w:val="004F7C08"/>
    <w:rsid w:val="00654A9F"/>
    <w:rsid w:val="006C2179"/>
    <w:rsid w:val="007B21D4"/>
    <w:rsid w:val="008659CE"/>
    <w:rsid w:val="00E0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7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5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54A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5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54A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4802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2023-11-02T10:27:00Z</cp:lastPrinted>
  <dcterms:created xsi:type="dcterms:W3CDTF">2023-10-20T20:43:00Z</dcterms:created>
  <dcterms:modified xsi:type="dcterms:W3CDTF">2023-11-02T10:27:00Z</dcterms:modified>
</cp:coreProperties>
</file>